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58E7" w14:textId="77777777" w:rsidR="00CE04DE" w:rsidRPr="00CE04DE" w:rsidRDefault="00CE04DE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>Thunderhead Farm</w:t>
      </w:r>
    </w:p>
    <w:p w14:paraId="5A835EAC" w14:textId="77777777" w:rsidR="00CE04DE" w:rsidRPr="00CE04DE" w:rsidRDefault="00CE04DE" w:rsidP="00225B55">
      <w:pPr>
        <w:pStyle w:val="Heading1"/>
        <w:tabs>
          <w:tab w:val="left" w:pos="5613"/>
          <w:tab w:val="left" w:pos="11210"/>
        </w:tabs>
        <w:spacing w:before="0" w:line="360" w:lineRule="auto"/>
        <w:ind w:left="115" w:right="43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CE04DE">
        <w:rPr>
          <w:rFonts w:ascii="Trebuchet MS" w:eastAsia="Trebuchet MS" w:hAnsi="Trebuchet MS" w:cs="Trebuchet MS"/>
          <w:b/>
          <w:sz w:val="32"/>
          <w:szCs w:val="32"/>
        </w:rPr>
        <w:t>Dressage Schooling Shows 201</w:t>
      </w:r>
      <w:r w:rsidR="00213275">
        <w:rPr>
          <w:rFonts w:ascii="Trebuchet MS" w:eastAsia="Trebuchet MS" w:hAnsi="Trebuchet MS" w:cs="Trebuchet MS"/>
          <w:b/>
          <w:sz w:val="32"/>
          <w:szCs w:val="32"/>
        </w:rPr>
        <w:t>9</w:t>
      </w:r>
    </w:p>
    <w:p w14:paraId="7CD3D4A2" w14:textId="77777777" w:rsidR="00CE04DE" w:rsidRDefault="00A5151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7813 Springhouse Rd, </w:t>
      </w:r>
      <w:r w:rsidR="00CE04DE" w:rsidRPr="00CE04DE">
        <w:rPr>
          <w:rFonts w:ascii="Times New Roman" w:eastAsia="Trebuchet MS" w:hAnsi="Times New Roman" w:cs="Times New Roman"/>
          <w:b/>
          <w:sz w:val="22"/>
          <w:szCs w:val="22"/>
        </w:rPr>
        <w:t>New Tripoli, PA</w:t>
      </w:r>
    </w:p>
    <w:p w14:paraId="6591371F" w14:textId="77777777" w:rsidR="00CE04DE" w:rsidRDefault="00CE04D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Facebook Page - Thunderhead Farm</w:t>
      </w:r>
    </w:p>
    <w:p w14:paraId="0EFC8C3D" w14:textId="77777777" w:rsidR="00DE0E3C" w:rsidRPr="00CE04DE" w:rsidRDefault="00DE0E3C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>Thunderheadfarmpa.com</w:t>
      </w:r>
    </w:p>
    <w:p w14:paraId="099CA9D3" w14:textId="77777777" w:rsidR="00CE04DE" w:rsidRDefault="00CE04DE" w:rsidP="00225B55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CE04DE">
        <w:rPr>
          <w:rFonts w:ascii="Times New Roman" w:eastAsia="Trebuchet MS" w:hAnsi="Times New Roman" w:cs="Times New Roman"/>
          <w:b/>
          <w:sz w:val="22"/>
          <w:szCs w:val="22"/>
        </w:rPr>
        <w:t>ESDCTA registered</w:t>
      </w:r>
    </w:p>
    <w:p w14:paraId="5A2BB6D4" w14:textId="77777777" w:rsidR="00CE04DE" w:rsidRDefault="00D01A37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37">
        <w:rPr>
          <w:rFonts w:ascii="Times New Roman" w:hAnsi="Times New Roman" w:cs="Times New Roman"/>
          <w:b/>
          <w:sz w:val="22"/>
          <w:szCs w:val="22"/>
        </w:rPr>
        <w:t>Part of Northeast Pennsylvania Show Series</w:t>
      </w:r>
      <w:r w:rsidR="0095778D">
        <w:rPr>
          <w:rFonts w:ascii="Times New Roman" w:hAnsi="Times New Roman" w:cs="Times New Roman"/>
          <w:b/>
          <w:sz w:val="22"/>
          <w:szCs w:val="22"/>
        </w:rPr>
        <w:t xml:space="preserve"> (NPASS)</w:t>
      </w:r>
    </w:p>
    <w:p w14:paraId="5A11BF2D" w14:textId="77777777" w:rsidR="0095778D" w:rsidRPr="00D01A37" w:rsidRDefault="0095778D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E00B38" w14:textId="77777777" w:rsidR="00D01A37" w:rsidRPr="00CE04DE" w:rsidRDefault="00D01A37" w:rsidP="00CE04DE">
      <w:pPr>
        <w:pStyle w:val="Heading1"/>
        <w:tabs>
          <w:tab w:val="left" w:pos="5613"/>
          <w:tab w:val="left" w:pos="11210"/>
        </w:tabs>
        <w:spacing w:before="0"/>
        <w:ind w:left="115" w:right="43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</w:p>
    <w:p w14:paraId="2F1B566F" w14:textId="77777777" w:rsidR="002D2D51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SHOW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JUDGES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OPENING DATE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CLOSING DATE</w:t>
      </w:r>
    </w:p>
    <w:p w14:paraId="46CFBA2A" w14:textId="77777777" w:rsidR="00126D43" w:rsidRDefault="00126D43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11, 2019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Torrey Wilkinson (L</w:t>
      </w:r>
      <w:r w:rsidR="007202BB">
        <w:rPr>
          <w:sz w:val="20"/>
          <w:szCs w:val="20"/>
        </w:rPr>
        <w:t>*</w:t>
      </w:r>
      <w:r w:rsidR="00EB786C">
        <w:rPr>
          <w:sz w:val="20"/>
          <w:szCs w:val="20"/>
        </w:rPr>
        <w:t>)</w:t>
      </w:r>
      <w:r w:rsidR="00EB786C">
        <w:rPr>
          <w:sz w:val="20"/>
          <w:szCs w:val="20"/>
        </w:rPr>
        <w:tab/>
      </w:r>
      <w:r w:rsidR="00EB786C">
        <w:rPr>
          <w:sz w:val="20"/>
          <w:szCs w:val="20"/>
        </w:rPr>
        <w:tab/>
      </w:r>
      <w:r>
        <w:rPr>
          <w:sz w:val="20"/>
          <w:szCs w:val="20"/>
        </w:rPr>
        <w:t>April 13, 2019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May 5, 2019</w:t>
      </w:r>
    </w:p>
    <w:p w14:paraId="2A25AEEE" w14:textId="77777777" w:rsidR="00CE04DE" w:rsidRPr="000E5707" w:rsidRDefault="00126D43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June 8, 2019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 w:rsidR="00BE1121">
        <w:rPr>
          <w:sz w:val="20"/>
          <w:szCs w:val="20"/>
        </w:rPr>
        <w:t>Timothy Mellott (L*)</w:t>
      </w:r>
      <w:r w:rsidR="002D2D51">
        <w:rPr>
          <w:sz w:val="20"/>
          <w:szCs w:val="20"/>
        </w:rPr>
        <w:tab/>
      </w:r>
      <w:r w:rsidR="001E6FF0">
        <w:rPr>
          <w:sz w:val="20"/>
          <w:szCs w:val="20"/>
        </w:rPr>
        <w:tab/>
        <w:t>May 11</w:t>
      </w:r>
      <w:r>
        <w:rPr>
          <w:sz w:val="20"/>
          <w:szCs w:val="20"/>
        </w:rPr>
        <w:t>, 2019</w:t>
      </w:r>
      <w:r w:rsidR="00CE04DE" w:rsidRPr="000E5707">
        <w:rPr>
          <w:sz w:val="20"/>
          <w:szCs w:val="20"/>
        </w:rPr>
        <w:tab/>
      </w:r>
      <w:r w:rsidR="00CE04DE" w:rsidRPr="000E5707">
        <w:rPr>
          <w:sz w:val="20"/>
          <w:szCs w:val="20"/>
        </w:rPr>
        <w:tab/>
      </w:r>
      <w:r>
        <w:rPr>
          <w:sz w:val="20"/>
          <w:szCs w:val="20"/>
        </w:rPr>
        <w:t>June 1, 2019</w:t>
      </w:r>
    </w:p>
    <w:p w14:paraId="02B4B9DB" w14:textId="77777777" w:rsidR="00A5151E" w:rsidRDefault="00D01A37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L Graduate with Distinction</w:t>
      </w:r>
    </w:p>
    <w:p w14:paraId="6A4AAE6B" w14:textId="77777777" w:rsidR="00D01A37" w:rsidRPr="000E5707" w:rsidRDefault="00D01A37" w:rsidP="00CE04DE">
      <w:pPr>
        <w:spacing w:after="0" w:line="240" w:lineRule="auto"/>
        <w:rPr>
          <w:sz w:val="20"/>
          <w:szCs w:val="20"/>
        </w:rPr>
      </w:pPr>
    </w:p>
    <w:p w14:paraId="4E1230FD" w14:textId="77777777" w:rsidR="00CE04DE" w:rsidRPr="000E5707" w:rsidRDefault="00CE04DE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ORGANIZER/SHOW MANAGEMENT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  <w:t>SECRETARY</w:t>
      </w:r>
    </w:p>
    <w:p w14:paraId="2AEE3CE4" w14:textId="77777777"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Thunderhead Farm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  <w:t>Meredith Prange</w:t>
      </w:r>
    </w:p>
    <w:p w14:paraId="10A2CEA6" w14:textId="77777777"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7813 Springhouse Rd, New Tripoli PA 18066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1A5366">
        <w:rPr>
          <w:sz w:val="20"/>
          <w:szCs w:val="20"/>
        </w:rPr>
        <w:tab/>
      </w:r>
      <w:r w:rsidRPr="000E5707">
        <w:rPr>
          <w:sz w:val="20"/>
          <w:szCs w:val="20"/>
        </w:rPr>
        <w:t>7813 Springhouse Rd, New Tripoli PA 18066</w:t>
      </w:r>
    </w:p>
    <w:p w14:paraId="50DE6549" w14:textId="77777777" w:rsidR="00CE04DE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484-274-0326</w:t>
      </w:r>
      <w:r w:rsidR="00CE04DE" w:rsidRPr="000E5707">
        <w:rPr>
          <w:b/>
          <w:sz w:val="20"/>
          <w:szCs w:val="20"/>
        </w:rPr>
        <w:t xml:space="preserve"> </w:t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b/>
          <w:sz w:val="20"/>
          <w:szCs w:val="20"/>
        </w:rPr>
        <w:tab/>
      </w:r>
      <w:r w:rsidRPr="000E5707">
        <w:rPr>
          <w:sz w:val="20"/>
          <w:szCs w:val="20"/>
        </w:rPr>
        <w:t>Meredith_Prange@yahoo.com</w:t>
      </w:r>
    </w:p>
    <w:p w14:paraId="7EE07716" w14:textId="77777777" w:rsidR="008765B7" w:rsidRPr="000E5707" w:rsidRDefault="008765B7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</w:t>
      </w:r>
    </w:p>
    <w:p w14:paraId="04457178" w14:textId="77777777" w:rsidR="008765B7" w:rsidRPr="000E5707" w:rsidRDefault="008765B7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CLASSES - Entry Fee $30 per class</w:t>
      </w:r>
      <w:r w:rsidR="00B37C9F">
        <w:rPr>
          <w:b/>
          <w:sz w:val="20"/>
          <w:szCs w:val="20"/>
        </w:rPr>
        <w:t xml:space="preserve">  </w:t>
      </w:r>
    </w:p>
    <w:p w14:paraId="771EC06A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1. Intro Level Test A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>
        <w:rPr>
          <w:sz w:val="20"/>
          <w:szCs w:val="20"/>
        </w:rPr>
        <w:t>8. First Level Test 2</w:t>
      </w:r>
    </w:p>
    <w:p w14:paraId="71C888B5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2. Intro Level Test B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 xml:space="preserve">9. First Level Test 3 </w:t>
      </w:r>
    </w:p>
    <w:p w14:paraId="35317EAB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3. Intro Level Test C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10. Second Level Test of Choice</w:t>
      </w:r>
    </w:p>
    <w:p w14:paraId="46D523C9" w14:textId="77777777" w:rsidR="00255720" w:rsidRPr="000E5707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4. Training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11. Third or Fourth Level Test of Choice</w:t>
      </w:r>
    </w:p>
    <w:p w14:paraId="79CAC2AA" w14:textId="77777777" w:rsidR="00833240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5. Training Level Test 2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12. FEI or USEA Test of Choice</w:t>
      </w:r>
    </w:p>
    <w:p w14:paraId="729ADC21" w14:textId="77777777" w:rsidR="008C1AB7" w:rsidRPr="000E5707" w:rsidRDefault="00255720" w:rsidP="008C1AB7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6. Training Level Test 3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13.</w:t>
      </w:r>
      <w:r w:rsidR="008C1AB7" w:rsidRPr="00833240">
        <w:rPr>
          <w:sz w:val="20"/>
          <w:szCs w:val="20"/>
        </w:rPr>
        <w:t xml:space="preserve"> </w:t>
      </w:r>
      <w:r w:rsidR="008C1AB7" w:rsidRPr="000E5707">
        <w:rPr>
          <w:sz w:val="20"/>
          <w:szCs w:val="20"/>
        </w:rPr>
        <w:t>Lead</w:t>
      </w:r>
      <w:r w:rsidR="00292990">
        <w:rPr>
          <w:sz w:val="20"/>
          <w:szCs w:val="20"/>
        </w:rPr>
        <w:t xml:space="preserve"> L</w:t>
      </w:r>
      <w:r w:rsidR="008C1AB7" w:rsidRPr="000E5707">
        <w:rPr>
          <w:sz w:val="20"/>
          <w:szCs w:val="20"/>
        </w:rPr>
        <w:t>ine - Walk (A) or Walk/Trot(B) $20/test</w:t>
      </w:r>
    </w:p>
    <w:p w14:paraId="39FBDF3E" w14:textId="77777777" w:rsidR="00255720" w:rsidRDefault="00255720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7. First Level Test 1</w:t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Pr="000E5707">
        <w:rPr>
          <w:sz w:val="20"/>
          <w:szCs w:val="20"/>
        </w:rPr>
        <w:tab/>
      </w:r>
      <w:r w:rsidR="008C1AB7" w:rsidRPr="000E5707">
        <w:rPr>
          <w:sz w:val="20"/>
          <w:szCs w:val="20"/>
        </w:rPr>
        <w:t>14. Western Dressage Test of Choice</w:t>
      </w:r>
    </w:p>
    <w:p w14:paraId="0EB00DBE" w14:textId="77777777" w:rsidR="002A5E5D" w:rsidRPr="000E5707" w:rsidRDefault="002A5E5D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 Musical Freestyle TOC</w:t>
      </w:r>
    </w:p>
    <w:p w14:paraId="130BD8B1" w14:textId="77777777" w:rsidR="00274461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*************************************************************************************</w:t>
      </w:r>
    </w:p>
    <w:p w14:paraId="4884A749" w14:textId="77777777" w:rsidR="00735DE6" w:rsidRPr="000E5707" w:rsidRDefault="00735DE6" w:rsidP="00CE04DE">
      <w:pPr>
        <w:spacing w:after="0" w:line="240" w:lineRule="auto"/>
        <w:rPr>
          <w:b/>
          <w:sz w:val="20"/>
          <w:szCs w:val="20"/>
        </w:rPr>
      </w:pPr>
      <w:r w:rsidRPr="000E5707">
        <w:rPr>
          <w:b/>
          <w:sz w:val="20"/>
          <w:szCs w:val="20"/>
        </w:rPr>
        <w:t>ENTRIES:</w:t>
      </w:r>
    </w:p>
    <w:p w14:paraId="24128313" w14:textId="77777777" w:rsidR="00735DE6" w:rsidRPr="000E5707" w:rsidRDefault="00274461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a) Make checks payable </w:t>
      </w:r>
      <w:r w:rsidR="00130CAC">
        <w:rPr>
          <w:sz w:val="20"/>
          <w:szCs w:val="20"/>
        </w:rPr>
        <w:t>to Meredith Prange</w:t>
      </w:r>
    </w:p>
    <w:p w14:paraId="753B246D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b) Refunds before closing date minus $20 handling charge. NO REFUNDS AFTER CLOSING DATE </w:t>
      </w:r>
    </w:p>
    <w:p w14:paraId="78F15019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c) Negative Coggins within 12 months MUST accompany entry</w:t>
      </w:r>
    </w:p>
    <w:p w14:paraId="5C9ABB80" w14:textId="77777777" w:rsidR="00274461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 xml:space="preserve">d) Proof of vaccination for Equine </w:t>
      </w:r>
      <w:proofErr w:type="spellStart"/>
      <w:r w:rsidRPr="000E5707">
        <w:rPr>
          <w:sz w:val="20"/>
          <w:szCs w:val="20"/>
        </w:rPr>
        <w:t>Rhinopneumonitis</w:t>
      </w:r>
      <w:proofErr w:type="spellEnd"/>
      <w:r w:rsidRPr="000E5707">
        <w:rPr>
          <w:sz w:val="20"/>
          <w:szCs w:val="20"/>
        </w:rPr>
        <w:t>-Influenza within 6 months MUST accompany entry</w:t>
      </w:r>
    </w:p>
    <w:p w14:paraId="37181769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sz w:val="20"/>
          <w:szCs w:val="20"/>
        </w:rPr>
        <w:t>e) Entries postmarked or phoned in after closing dat</w:t>
      </w:r>
      <w:r w:rsidR="0018595D">
        <w:rPr>
          <w:sz w:val="20"/>
          <w:szCs w:val="20"/>
        </w:rPr>
        <w:t xml:space="preserve">e will be charged </w:t>
      </w:r>
      <w:r w:rsidR="003951F1">
        <w:rPr>
          <w:sz w:val="20"/>
          <w:szCs w:val="20"/>
        </w:rPr>
        <w:t xml:space="preserve">an </w:t>
      </w:r>
      <w:r w:rsidR="0018595D">
        <w:rPr>
          <w:sz w:val="20"/>
          <w:szCs w:val="20"/>
        </w:rPr>
        <w:t>extra $5/test</w:t>
      </w:r>
    </w:p>
    <w:p w14:paraId="3246DEED" w14:textId="77777777" w:rsidR="00735DE6" w:rsidRPr="000E5707" w:rsidRDefault="00292990" w:rsidP="00CE04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f) Lead L</w:t>
      </w:r>
      <w:r w:rsidR="00735DE6" w:rsidRPr="000E5707">
        <w:rPr>
          <w:sz w:val="20"/>
          <w:szCs w:val="20"/>
        </w:rPr>
        <w:t xml:space="preserve">ine </w:t>
      </w:r>
      <w:r w:rsidR="00130CAC">
        <w:rPr>
          <w:sz w:val="20"/>
          <w:szCs w:val="20"/>
        </w:rPr>
        <w:t>classes for ages 8 and under</w:t>
      </w:r>
    </w:p>
    <w:p w14:paraId="63E30462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</w:p>
    <w:p w14:paraId="172C1F16" w14:textId="77777777" w:rsidR="008C1AB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>AWARDS</w:t>
      </w:r>
      <w:r w:rsidR="00F76F53" w:rsidRPr="000E5707">
        <w:rPr>
          <w:b/>
          <w:sz w:val="20"/>
          <w:szCs w:val="20"/>
        </w:rPr>
        <w:t xml:space="preserve">: </w:t>
      </w:r>
      <w:r w:rsidR="00F76F53" w:rsidRPr="000E5707">
        <w:rPr>
          <w:sz w:val="20"/>
          <w:szCs w:val="20"/>
        </w:rPr>
        <w:t>S</w:t>
      </w:r>
      <w:r w:rsidRPr="000E5707">
        <w:rPr>
          <w:sz w:val="20"/>
          <w:szCs w:val="20"/>
        </w:rPr>
        <w:t>ix ribbons per class</w:t>
      </w:r>
      <w:r w:rsidR="00F76F53" w:rsidRPr="000E5707">
        <w:rPr>
          <w:sz w:val="20"/>
          <w:szCs w:val="20"/>
        </w:rPr>
        <w:t xml:space="preserve">, Prize and </w:t>
      </w:r>
      <w:r w:rsidR="00D3379F">
        <w:rPr>
          <w:sz w:val="20"/>
          <w:szCs w:val="20"/>
        </w:rPr>
        <w:t xml:space="preserve">Adult Amateur </w:t>
      </w:r>
      <w:r w:rsidRPr="000E5707">
        <w:rPr>
          <w:sz w:val="20"/>
          <w:szCs w:val="20"/>
        </w:rPr>
        <w:t xml:space="preserve">Champion &amp; Reserve high score ribbons </w:t>
      </w:r>
      <w:r w:rsidR="008C1AB7">
        <w:rPr>
          <w:sz w:val="20"/>
          <w:szCs w:val="20"/>
        </w:rPr>
        <w:t xml:space="preserve">awarded at the end of the day. </w:t>
      </w:r>
    </w:p>
    <w:p w14:paraId="3749B081" w14:textId="77777777" w:rsidR="00807E87" w:rsidRPr="00807E87" w:rsidRDefault="00807E87" w:rsidP="00CE04DE">
      <w:pPr>
        <w:spacing w:after="0" w:line="240" w:lineRule="auto"/>
        <w:rPr>
          <w:b/>
          <w:sz w:val="20"/>
          <w:szCs w:val="20"/>
        </w:rPr>
      </w:pPr>
      <w:r w:rsidRPr="00807E87">
        <w:rPr>
          <w:b/>
          <w:sz w:val="20"/>
          <w:szCs w:val="20"/>
        </w:rPr>
        <w:t>NORTHEAST PENNSYLVANIA SHOW SERIES:</w:t>
      </w:r>
      <w:r w:rsidRPr="00807E87">
        <w:rPr>
          <w:sz w:val="20"/>
          <w:szCs w:val="20"/>
        </w:rPr>
        <w:t xml:space="preserve"> Shows part of NPASS, see website for details.</w:t>
      </w:r>
      <w:r w:rsidRPr="00807E87">
        <w:rPr>
          <w:b/>
          <w:sz w:val="20"/>
          <w:szCs w:val="20"/>
        </w:rPr>
        <w:t xml:space="preserve"> </w:t>
      </w:r>
    </w:p>
    <w:p w14:paraId="5CF06BA1" w14:textId="77777777" w:rsidR="00735DE6" w:rsidRPr="000E5707" w:rsidRDefault="00735DE6" w:rsidP="00CE04DE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RIDE TIMES: </w:t>
      </w:r>
      <w:r w:rsidR="00225B55" w:rsidRPr="000E5707">
        <w:rPr>
          <w:sz w:val="20"/>
          <w:szCs w:val="20"/>
        </w:rPr>
        <w:t xml:space="preserve">Available on our </w:t>
      </w:r>
      <w:r w:rsidR="006F09BC">
        <w:rPr>
          <w:sz w:val="20"/>
          <w:szCs w:val="20"/>
        </w:rPr>
        <w:t>website Thunderheadfarmpa.com under Events the</w:t>
      </w:r>
      <w:r w:rsidRPr="000E5707">
        <w:rPr>
          <w:sz w:val="20"/>
          <w:szCs w:val="20"/>
        </w:rPr>
        <w:t xml:space="preserve"> Thursday prior to show</w:t>
      </w:r>
    </w:p>
    <w:p w14:paraId="0E5DEB9D" w14:textId="77777777" w:rsidR="00071B66" w:rsidRDefault="00071B66" w:rsidP="00225B55">
      <w:pPr>
        <w:spacing w:after="0" w:line="240" w:lineRule="auto"/>
        <w:rPr>
          <w:b/>
          <w:sz w:val="20"/>
          <w:szCs w:val="20"/>
        </w:rPr>
      </w:pPr>
    </w:p>
    <w:p w14:paraId="44249DA2" w14:textId="77777777" w:rsidR="00225B55" w:rsidRPr="000E5707" w:rsidRDefault="00735DE6" w:rsidP="00225B55">
      <w:pPr>
        <w:spacing w:after="0" w:line="240" w:lineRule="auto"/>
        <w:rPr>
          <w:sz w:val="20"/>
          <w:szCs w:val="20"/>
        </w:rPr>
      </w:pPr>
      <w:r w:rsidRPr="000E5707">
        <w:rPr>
          <w:b/>
          <w:sz w:val="20"/>
          <w:szCs w:val="20"/>
        </w:rPr>
        <w:t xml:space="preserve">ARENAS: </w:t>
      </w:r>
      <w:r w:rsidRPr="000E5707">
        <w:rPr>
          <w:sz w:val="20"/>
          <w:szCs w:val="20"/>
        </w:rPr>
        <w:t xml:space="preserve">Warm-up in </w:t>
      </w:r>
      <w:r w:rsidR="00E93562">
        <w:rPr>
          <w:sz w:val="20"/>
          <w:szCs w:val="20"/>
        </w:rPr>
        <w:t xml:space="preserve">150'x70' indoor </w:t>
      </w:r>
      <w:r w:rsidR="002F3D45">
        <w:rPr>
          <w:sz w:val="20"/>
          <w:szCs w:val="20"/>
        </w:rPr>
        <w:t>sand/</w:t>
      </w:r>
      <w:proofErr w:type="spellStart"/>
      <w:r w:rsidR="002F3D45">
        <w:rPr>
          <w:sz w:val="20"/>
          <w:szCs w:val="20"/>
        </w:rPr>
        <w:t>eurofelt</w:t>
      </w:r>
      <w:proofErr w:type="spellEnd"/>
      <w:r w:rsidR="002F3D45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>arena,</w:t>
      </w:r>
      <w:r w:rsidRPr="000E5707">
        <w:rPr>
          <w:sz w:val="20"/>
          <w:szCs w:val="20"/>
        </w:rPr>
        <w:t xml:space="preserve"> </w:t>
      </w:r>
      <w:r w:rsidR="00E93562">
        <w:rPr>
          <w:sz w:val="20"/>
          <w:szCs w:val="20"/>
        </w:rPr>
        <w:t xml:space="preserve">All </w:t>
      </w:r>
      <w:r w:rsidRPr="000E5707">
        <w:rPr>
          <w:sz w:val="20"/>
          <w:szCs w:val="20"/>
        </w:rPr>
        <w:t>Test</w:t>
      </w:r>
      <w:r w:rsidR="00E93562">
        <w:rPr>
          <w:sz w:val="20"/>
          <w:szCs w:val="20"/>
        </w:rPr>
        <w:t>s</w:t>
      </w:r>
      <w:r w:rsidRPr="000E5707">
        <w:rPr>
          <w:sz w:val="20"/>
          <w:szCs w:val="20"/>
        </w:rPr>
        <w:t xml:space="preserve"> in </w:t>
      </w:r>
      <w:r w:rsidR="00E93562">
        <w:rPr>
          <w:sz w:val="20"/>
          <w:szCs w:val="20"/>
        </w:rPr>
        <w:t xml:space="preserve">Standard </w:t>
      </w:r>
      <w:r w:rsidRPr="000E5707">
        <w:rPr>
          <w:sz w:val="20"/>
          <w:szCs w:val="20"/>
        </w:rPr>
        <w:t>Large outdoor</w:t>
      </w:r>
      <w:r w:rsidR="00E93562">
        <w:rPr>
          <w:sz w:val="20"/>
          <w:szCs w:val="20"/>
        </w:rPr>
        <w:t xml:space="preserve"> </w:t>
      </w:r>
      <w:r w:rsidR="00D3379F">
        <w:rPr>
          <w:sz w:val="20"/>
          <w:szCs w:val="20"/>
        </w:rPr>
        <w:t xml:space="preserve">sand/felt </w:t>
      </w:r>
      <w:r w:rsidR="00E93562">
        <w:rPr>
          <w:sz w:val="20"/>
          <w:szCs w:val="20"/>
        </w:rPr>
        <w:t>arena</w:t>
      </w:r>
    </w:p>
    <w:p w14:paraId="24C48BB8" w14:textId="77777777" w:rsidR="00071B66" w:rsidRDefault="00225B55" w:rsidP="000E5707">
      <w:pPr>
        <w:spacing w:after="0" w:line="240" w:lineRule="auto"/>
        <w:rPr>
          <w:rFonts w:eastAsia="Trebuchet MS" w:cs="Arial"/>
          <w:sz w:val="20"/>
          <w:szCs w:val="20"/>
        </w:rPr>
      </w:pPr>
      <w:r w:rsidRPr="000E5707">
        <w:rPr>
          <w:rFonts w:eastAsia="Trebuchet MS" w:cs="Arial"/>
          <w:b/>
          <w:sz w:val="20"/>
          <w:szCs w:val="20"/>
        </w:rPr>
        <w:t xml:space="preserve">DRESS CODE: </w:t>
      </w:r>
      <w:r w:rsidRPr="000E5707">
        <w:rPr>
          <w:rFonts w:eastAsia="Trebuchet MS" w:cs="Arial"/>
          <w:sz w:val="20"/>
          <w:szCs w:val="20"/>
        </w:rPr>
        <w:t xml:space="preserve">Informal but NEAT (solid color collared shirt or riding shirt, Breeches, Jodhpur pants                                                             and boots).  Jackets and braiding not required. </w:t>
      </w:r>
    </w:p>
    <w:p w14:paraId="2330CE50" w14:textId="77777777" w:rsidR="00077B7D" w:rsidRDefault="00077B7D" w:rsidP="000E5707">
      <w:pPr>
        <w:spacing w:after="0" w:line="240" w:lineRule="auto"/>
        <w:rPr>
          <w:rFonts w:eastAsia="Trebuchet MS" w:cs="Arial"/>
          <w:b/>
          <w:sz w:val="20"/>
          <w:szCs w:val="20"/>
        </w:rPr>
      </w:pPr>
    </w:p>
    <w:p w14:paraId="22679CF2" w14:textId="77777777" w:rsidR="00D57256" w:rsidRPr="00D57256" w:rsidRDefault="00D57256" w:rsidP="000E5707">
      <w:pPr>
        <w:spacing w:after="0" w:line="240" w:lineRule="auto"/>
        <w:rPr>
          <w:rFonts w:eastAsia="Trebuchet MS" w:cs="Arial"/>
          <w:sz w:val="20"/>
          <w:szCs w:val="20"/>
        </w:rPr>
      </w:pPr>
      <w:r>
        <w:rPr>
          <w:rFonts w:eastAsia="Trebuchet MS" w:cs="Arial"/>
          <w:b/>
          <w:sz w:val="20"/>
          <w:szCs w:val="20"/>
        </w:rPr>
        <w:t xml:space="preserve">OTHER INFORMATION: </w:t>
      </w:r>
      <w:r>
        <w:rPr>
          <w:rFonts w:eastAsia="Trebuchet MS" w:cs="Arial"/>
          <w:sz w:val="20"/>
          <w:szCs w:val="20"/>
        </w:rPr>
        <w:t>a)</w:t>
      </w:r>
      <w:r w:rsidR="00A021EA">
        <w:rPr>
          <w:rFonts w:eastAsia="Trebuchet MS" w:cs="Arial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 xml:space="preserve">Management deserves the right to cancel, combine, and/or add classes and/or judges b) </w:t>
      </w:r>
      <w:r w:rsidRPr="00077B7D">
        <w:rPr>
          <w:rFonts w:eastAsia="Trebuchet MS" w:cs="Arial"/>
          <w:b/>
          <w:color w:val="FF0000"/>
          <w:sz w:val="24"/>
          <w:szCs w:val="24"/>
        </w:rPr>
        <w:t>NO DOGS ALLOWED</w:t>
      </w:r>
      <w:r w:rsidRPr="00071B66">
        <w:rPr>
          <w:rFonts w:eastAsia="Trebuchet MS" w:cs="Arial"/>
          <w:b/>
          <w:color w:val="FF0000"/>
          <w:sz w:val="20"/>
          <w:szCs w:val="20"/>
        </w:rPr>
        <w:t xml:space="preserve"> </w:t>
      </w:r>
      <w:r>
        <w:rPr>
          <w:rFonts w:eastAsia="Trebuchet MS" w:cs="Arial"/>
          <w:sz w:val="20"/>
          <w:szCs w:val="20"/>
        </w:rPr>
        <w:t>c) Food and Beverages will be available for purchase d) ASTM approved helmets must be worn wh</w:t>
      </w:r>
      <w:r w:rsidR="00A021EA">
        <w:rPr>
          <w:rFonts w:eastAsia="Trebuchet MS" w:cs="Arial"/>
          <w:sz w:val="20"/>
          <w:szCs w:val="20"/>
        </w:rPr>
        <w:t>ile</w:t>
      </w:r>
      <w:r>
        <w:rPr>
          <w:rFonts w:eastAsia="Trebuchet MS" w:cs="Arial"/>
          <w:sz w:val="20"/>
          <w:szCs w:val="20"/>
        </w:rPr>
        <w:t xml:space="preserve"> mounted e) Please state any special considerations such as sharing a trailer with another competitor, riding multiple horses, etc. </w:t>
      </w:r>
      <w:r w:rsidR="006F09BC">
        <w:rPr>
          <w:rFonts w:eastAsia="Trebuchet MS" w:cs="Arial"/>
          <w:sz w:val="20"/>
          <w:szCs w:val="20"/>
        </w:rPr>
        <w:t xml:space="preserve">Time requests are taken but not guaranteed. Must be requested before closing date. </w:t>
      </w:r>
      <w:r>
        <w:rPr>
          <w:rFonts w:eastAsia="Trebuchet MS" w:cs="Arial"/>
          <w:sz w:val="20"/>
          <w:szCs w:val="20"/>
        </w:rPr>
        <w:t xml:space="preserve">f) </w:t>
      </w:r>
      <w:bookmarkStart w:id="0" w:name="_GoBack"/>
      <w:bookmarkEnd w:id="0"/>
      <w:r>
        <w:rPr>
          <w:rFonts w:eastAsia="Trebuchet MS" w:cs="Arial"/>
          <w:sz w:val="20"/>
          <w:szCs w:val="20"/>
        </w:rPr>
        <w:t>Please respect the facility - clean up after yourself and your horse</w:t>
      </w:r>
    </w:p>
    <w:sectPr w:rsidR="00D57256" w:rsidRPr="00D57256" w:rsidSect="00FC1E2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4DE"/>
    <w:rsid w:val="00014AF8"/>
    <w:rsid w:val="000617B5"/>
    <w:rsid w:val="00071B66"/>
    <w:rsid w:val="00072EDF"/>
    <w:rsid w:val="00077B7D"/>
    <w:rsid w:val="000D5B24"/>
    <w:rsid w:val="000E5707"/>
    <w:rsid w:val="001269E2"/>
    <w:rsid w:val="00126D43"/>
    <w:rsid w:val="00130CAC"/>
    <w:rsid w:val="0018595D"/>
    <w:rsid w:val="001A1DF6"/>
    <w:rsid w:val="001A5366"/>
    <w:rsid w:val="001E6FF0"/>
    <w:rsid w:val="00213275"/>
    <w:rsid w:val="00225B55"/>
    <w:rsid w:val="00246156"/>
    <w:rsid w:val="00255720"/>
    <w:rsid w:val="00265ABB"/>
    <w:rsid w:val="00274461"/>
    <w:rsid w:val="00292990"/>
    <w:rsid w:val="002972F9"/>
    <w:rsid w:val="002A5E5D"/>
    <w:rsid w:val="002D2D51"/>
    <w:rsid w:val="002F3D45"/>
    <w:rsid w:val="00316E9B"/>
    <w:rsid w:val="00323667"/>
    <w:rsid w:val="00335D74"/>
    <w:rsid w:val="00347A6A"/>
    <w:rsid w:val="00373B87"/>
    <w:rsid w:val="003947F8"/>
    <w:rsid w:val="003951F1"/>
    <w:rsid w:val="003A0961"/>
    <w:rsid w:val="00417AA3"/>
    <w:rsid w:val="00425512"/>
    <w:rsid w:val="00431528"/>
    <w:rsid w:val="00454D8D"/>
    <w:rsid w:val="0046477E"/>
    <w:rsid w:val="00467BC4"/>
    <w:rsid w:val="0051286D"/>
    <w:rsid w:val="005313B1"/>
    <w:rsid w:val="00563031"/>
    <w:rsid w:val="005652C4"/>
    <w:rsid w:val="0059002B"/>
    <w:rsid w:val="005A582F"/>
    <w:rsid w:val="005C2316"/>
    <w:rsid w:val="006522E2"/>
    <w:rsid w:val="006A2CAE"/>
    <w:rsid w:val="006D0F2A"/>
    <w:rsid w:val="006E1113"/>
    <w:rsid w:val="006F09BC"/>
    <w:rsid w:val="007144F6"/>
    <w:rsid w:val="007202BB"/>
    <w:rsid w:val="00735DE6"/>
    <w:rsid w:val="00760A23"/>
    <w:rsid w:val="007D31EC"/>
    <w:rsid w:val="00807E87"/>
    <w:rsid w:val="00833240"/>
    <w:rsid w:val="008765B7"/>
    <w:rsid w:val="008C1AB7"/>
    <w:rsid w:val="009342A7"/>
    <w:rsid w:val="0095778D"/>
    <w:rsid w:val="00985C70"/>
    <w:rsid w:val="009C2831"/>
    <w:rsid w:val="009E0C8E"/>
    <w:rsid w:val="00A021EA"/>
    <w:rsid w:val="00A5151E"/>
    <w:rsid w:val="00A8038B"/>
    <w:rsid w:val="00AA3356"/>
    <w:rsid w:val="00B37C9F"/>
    <w:rsid w:val="00B87017"/>
    <w:rsid w:val="00BA0241"/>
    <w:rsid w:val="00BE1121"/>
    <w:rsid w:val="00C0340E"/>
    <w:rsid w:val="00CE04DE"/>
    <w:rsid w:val="00D01A37"/>
    <w:rsid w:val="00D3379F"/>
    <w:rsid w:val="00D57256"/>
    <w:rsid w:val="00DA6B0A"/>
    <w:rsid w:val="00DC1B1F"/>
    <w:rsid w:val="00DE0E3C"/>
    <w:rsid w:val="00DE2F35"/>
    <w:rsid w:val="00DF794A"/>
    <w:rsid w:val="00E145CF"/>
    <w:rsid w:val="00E71195"/>
    <w:rsid w:val="00E90575"/>
    <w:rsid w:val="00E93562"/>
    <w:rsid w:val="00EB6391"/>
    <w:rsid w:val="00EB786C"/>
    <w:rsid w:val="00EC3FF9"/>
    <w:rsid w:val="00EC5E1B"/>
    <w:rsid w:val="00F43985"/>
    <w:rsid w:val="00F53E2F"/>
    <w:rsid w:val="00F64D1D"/>
    <w:rsid w:val="00F76F53"/>
    <w:rsid w:val="00FC1E29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BE89"/>
  <w15:docId w15:val="{30BF385F-BCDE-44B7-887A-BC2D7CAE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DF"/>
  </w:style>
  <w:style w:type="paragraph" w:styleId="Heading1">
    <w:name w:val="heading 1"/>
    <w:basedOn w:val="Normal"/>
    <w:link w:val="Heading1Char"/>
    <w:uiPriority w:val="1"/>
    <w:qFormat/>
    <w:rsid w:val="00CE04DE"/>
    <w:pPr>
      <w:widowControl w:val="0"/>
      <w:spacing w:before="11" w:after="0" w:line="240" w:lineRule="auto"/>
      <w:ind w:left="120"/>
      <w:outlineLvl w:val="0"/>
    </w:pPr>
    <w:rPr>
      <w:rFonts w:ascii="Palatino Linotype" w:eastAsia="Palatino Linotype" w:hAnsi="Palatino Linotyp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04DE"/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5B55"/>
    <w:pPr>
      <w:widowControl w:val="0"/>
      <w:spacing w:before="29" w:after="0" w:line="240" w:lineRule="auto"/>
      <w:ind w:left="12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25B55"/>
    <w:rPr>
      <w:rFonts w:ascii="Calibri" w:eastAsia="Calibri" w:hAnsi="Calibri"/>
      <w:sz w:val="16"/>
      <w:szCs w:val="16"/>
    </w:rPr>
  </w:style>
  <w:style w:type="paragraph" w:styleId="NoSpacing">
    <w:name w:val="No Spacing"/>
    <w:uiPriority w:val="1"/>
    <w:qFormat/>
    <w:rsid w:val="00225B5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 Prange</cp:lastModifiedBy>
  <cp:revision>8</cp:revision>
  <cp:lastPrinted>2016-05-01T13:22:00Z</cp:lastPrinted>
  <dcterms:created xsi:type="dcterms:W3CDTF">2018-12-07T22:14:00Z</dcterms:created>
  <dcterms:modified xsi:type="dcterms:W3CDTF">2019-01-24T13:37:00Z</dcterms:modified>
</cp:coreProperties>
</file>